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3DE21" w14:textId="77777777" w:rsidR="008C047F" w:rsidRDefault="0067172F">
      <w:pPr>
        <w:spacing w:after="32"/>
        <w:jc w:val="right"/>
        <w:rPr>
          <w:rFonts w:ascii="Arial" w:eastAsia="Arial" w:hAnsi="Arial" w:cs="Arial"/>
          <w:color w:val="000000"/>
          <w:sz w:val="24"/>
        </w:rPr>
      </w:pPr>
      <w:r>
        <w:object w:dxaOrig="3254" w:dyaOrig="985" w14:anchorId="57A3DE51">
          <v:rect id="rectole0000000000" o:spid="_x0000_i1025" style="width:162.75pt;height:49.5pt" o:ole="" o:preferrelative="t" stroked="f">
            <v:imagedata r:id="rId4" o:title=""/>
          </v:rect>
          <o:OLEObject Type="Embed" ProgID="StaticMetafile" ShapeID="rectole0000000000" DrawAspect="Content" ObjectID="_1753642179" r:id="rId5"/>
        </w:object>
      </w:r>
      <w:r>
        <w:rPr>
          <w:rFonts w:ascii="Arial" w:eastAsia="Arial" w:hAnsi="Arial" w:cs="Arial"/>
          <w:b/>
          <w:color w:val="000000"/>
          <w:sz w:val="24"/>
        </w:rPr>
        <w:t xml:space="preserve"> </w:t>
      </w:r>
    </w:p>
    <w:p w14:paraId="57A3DE22" w14:textId="77777777" w:rsidR="008C047F" w:rsidRDefault="0067172F">
      <w:pPr>
        <w:spacing w:after="32"/>
        <w:jc w:val="center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 </w:t>
      </w:r>
    </w:p>
    <w:p w14:paraId="57A3DE23" w14:textId="77777777" w:rsidR="008C047F" w:rsidRDefault="0067172F">
      <w:pPr>
        <w:spacing w:after="32"/>
        <w:ind w:right="73"/>
        <w:jc w:val="center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  <w:u w:val="single"/>
        </w:rPr>
        <w:t>RTT - Waiver Form</w:t>
      </w:r>
    </w:p>
    <w:p w14:paraId="57A3DE24" w14:textId="77777777" w:rsidR="008C047F" w:rsidRDefault="0067172F">
      <w:pPr>
        <w:spacing w:after="32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</w:t>
      </w:r>
    </w:p>
    <w:p w14:paraId="57A3DE25" w14:textId="77777777" w:rsidR="008C047F" w:rsidRDefault="0067172F">
      <w:pPr>
        <w:keepNext/>
        <w:keepLines/>
        <w:spacing w:after="32"/>
        <w:ind w:left="-5" w:hanging="10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Liability </w:t>
      </w:r>
    </w:p>
    <w:p w14:paraId="57A3DE26" w14:textId="77777777" w:rsidR="008C047F" w:rsidRDefault="0067172F">
      <w:pPr>
        <w:spacing w:after="32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</w:t>
      </w:r>
    </w:p>
    <w:p w14:paraId="57A3DE27" w14:textId="77777777" w:rsidR="008C047F" w:rsidRDefault="0067172F">
      <w:pPr>
        <w:spacing w:after="15" w:line="287" w:lineRule="auto"/>
        <w:ind w:left="-5" w:right="51" w:hanging="1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I, (The Client) ___________________________________________, hereby release Anne Wrinn (The hypnotist) from any liability or claims that could be made against her concerning my mental and/or physical well-being during the work that has been outlined and agreed upon (now and in the future) by filling out this form.  </w:t>
      </w:r>
    </w:p>
    <w:p w14:paraId="57A3DE28" w14:textId="77777777" w:rsidR="008C047F" w:rsidRDefault="0067172F">
      <w:pPr>
        <w:spacing w:after="32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</w:t>
      </w:r>
    </w:p>
    <w:p w14:paraId="57A3DE29" w14:textId="77777777" w:rsidR="008C047F" w:rsidRDefault="0067172F">
      <w:pPr>
        <w:keepNext/>
        <w:keepLines/>
        <w:spacing w:after="32"/>
        <w:ind w:left="-5" w:hanging="10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Scope of Practice </w:t>
      </w:r>
    </w:p>
    <w:p w14:paraId="57A3DE2A" w14:textId="77777777" w:rsidR="008C047F" w:rsidRDefault="0067172F">
      <w:pPr>
        <w:spacing w:after="36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</w:t>
      </w:r>
    </w:p>
    <w:p w14:paraId="57A3DE2B" w14:textId="77777777" w:rsidR="008C047F" w:rsidRDefault="0067172F">
      <w:pPr>
        <w:spacing w:after="15" w:line="339" w:lineRule="auto"/>
        <w:ind w:left="-5" w:right="51" w:hanging="1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I understand that </w:t>
      </w:r>
      <w:r>
        <w:rPr>
          <w:rFonts w:ascii="Calibri" w:eastAsia="Calibri" w:hAnsi="Calibri" w:cs="Calibri"/>
          <w:color w:val="000000"/>
          <w:sz w:val="24"/>
        </w:rPr>
        <w:t>​</w:t>
      </w:r>
      <w:r>
        <w:rPr>
          <w:rFonts w:ascii="Arial" w:eastAsia="Arial" w:hAnsi="Arial" w:cs="Arial"/>
          <w:b/>
          <w:color w:val="000000"/>
          <w:sz w:val="24"/>
        </w:rPr>
        <w:t>Anne Wrinn</w:t>
      </w:r>
      <w:r>
        <w:rPr>
          <w:rFonts w:ascii="Calibri" w:eastAsia="Calibri" w:hAnsi="Calibri" w:cs="Calibri"/>
          <w:color w:val="000000"/>
          <w:sz w:val="24"/>
        </w:rPr>
        <w:t>​</w:t>
      </w:r>
      <w:r>
        <w:rPr>
          <w:rFonts w:ascii="Arial" w:eastAsia="Arial" w:hAnsi="Arial" w:cs="Arial"/>
          <w:color w:val="000000"/>
          <w:sz w:val="24"/>
        </w:rPr>
        <w:t xml:space="preserve"> is not a licensed physician, psychologist, or medical practitioner of any kind and that hypnosis should not be considered a replacement for the advice and/or services, of a psychiatrist, psychologist, psychotherapist, or doctor.  </w:t>
      </w:r>
    </w:p>
    <w:p w14:paraId="57A3DE2C" w14:textId="77777777" w:rsidR="008C047F" w:rsidRDefault="0067172F">
      <w:pPr>
        <w:spacing w:after="32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</w:t>
      </w:r>
    </w:p>
    <w:p w14:paraId="57A3DE2D" w14:textId="77777777" w:rsidR="008C047F" w:rsidRDefault="0067172F">
      <w:pPr>
        <w:keepNext/>
        <w:keepLines/>
        <w:spacing w:after="32"/>
        <w:ind w:left="-5" w:hanging="10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Participation  </w:t>
      </w:r>
    </w:p>
    <w:p w14:paraId="57A3DE2E" w14:textId="77777777" w:rsidR="008C047F" w:rsidRDefault="0067172F">
      <w:pPr>
        <w:spacing w:after="36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</w:t>
      </w:r>
    </w:p>
    <w:p w14:paraId="57A3DE2F" w14:textId="77777777" w:rsidR="008C047F" w:rsidRDefault="0067172F">
      <w:pPr>
        <w:spacing w:after="15" w:line="339" w:lineRule="auto"/>
        <w:ind w:left="-5" w:right="51" w:hanging="1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I give </w:t>
      </w:r>
      <w:r>
        <w:rPr>
          <w:rFonts w:ascii="Calibri" w:eastAsia="Calibri" w:hAnsi="Calibri" w:cs="Calibri"/>
          <w:color w:val="000000"/>
          <w:sz w:val="24"/>
        </w:rPr>
        <w:t>​</w:t>
      </w:r>
      <w:r>
        <w:rPr>
          <w:rFonts w:ascii="Arial" w:eastAsia="Arial" w:hAnsi="Arial" w:cs="Arial"/>
          <w:b/>
          <w:color w:val="000000"/>
          <w:sz w:val="24"/>
        </w:rPr>
        <w:t>Anne Wrinn</w:t>
      </w:r>
      <w:r>
        <w:rPr>
          <w:rFonts w:ascii="Calibri" w:eastAsia="Calibri" w:hAnsi="Calibri" w:cs="Calibri"/>
          <w:color w:val="000000"/>
          <w:sz w:val="24"/>
        </w:rPr>
        <w:t>​</w:t>
      </w:r>
      <w:r>
        <w:rPr>
          <w:rFonts w:ascii="Arial" w:eastAsia="Arial" w:hAnsi="Arial" w:cs="Arial"/>
          <w:color w:val="000000"/>
          <w:sz w:val="24"/>
        </w:rPr>
        <w:t xml:space="preserve"> full permission to hypnotize me and to use Rapid Transformational Therapy knowing that by participating fully in the process and by listening to my personalized recording for 21 days I play an important role in my overall success.  </w:t>
      </w:r>
    </w:p>
    <w:p w14:paraId="57A3DE30" w14:textId="77777777" w:rsidR="008C047F" w:rsidRDefault="0067172F">
      <w:pPr>
        <w:spacing w:after="32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</w:t>
      </w:r>
    </w:p>
    <w:p w14:paraId="57A3DE31" w14:textId="77777777" w:rsidR="008C047F" w:rsidRDefault="0067172F">
      <w:pPr>
        <w:keepNext/>
        <w:keepLines/>
        <w:spacing w:after="32"/>
        <w:ind w:left="-5" w:hanging="10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Guarantee</w:t>
      </w:r>
      <w:r>
        <w:rPr>
          <w:rFonts w:ascii="Arial" w:eastAsia="Arial" w:hAnsi="Arial" w:cs="Arial"/>
          <w:color w:val="000000"/>
          <w:sz w:val="24"/>
        </w:rPr>
        <w:t xml:space="preserve"> </w:t>
      </w:r>
    </w:p>
    <w:p w14:paraId="57A3DE32" w14:textId="77777777" w:rsidR="008C047F" w:rsidRDefault="0067172F">
      <w:pPr>
        <w:spacing w:after="32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</w:t>
      </w:r>
    </w:p>
    <w:p w14:paraId="57A3DE33" w14:textId="77777777" w:rsidR="008C047F" w:rsidRDefault="0067172F">
      <w:pPr>
        <w:spacing w:after="15" w:line="339" w:lineRule="auto"/>
        <w:ind w:left="-5" w:right="51" w:hanging="1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I understand that although Rapid Transformational Therapy has an incredibly high success rate, </w:t>
      </w:r>
      <w:r>
        <w:rPr>
          <w:rFonts w:ascii="Calibri" w:eastAsia="Calibri" w:hAnsi="Calibri" w:cs="Calibri"/>
          <w:color w:val="000000"/>
          <w:sz w:val="24"/>
        </w:rPr>
        <w:t>​</w:t>
      </w:r>
      <w:r>
        <w:rPr>
          <w:rFonts w:ascii="Arial" w:eastAsia="Arial" w:hAnsi="Arial" w:cs="Arial"/>
          <w:b/>
          <w:color w:val="000000"/>
          <w:sz w:val="24"/>
        </w:rPr>
        <w:t xml:space="preserve">Anne Wrinn </w:t>
      </w:r>
      <w:r>
        <w:rPr>
          <w:rFonts w:ascii="Calibri" w:eastAsia="Calibri" w:hAnsi="Calibri" w:cs="Calibri"/>
          <w:color w:val="000000"/>
          <w:sz w:val="24"/>
        </w:rPr>
        <w:t>​</w:t>
      </w:r>
      <w:r>
        <w:rPr>
          <w:rFonts w:ascii="Arial" w:eastAsia="Arial" w:hAnsi="Arial" w:cs="Arial"/>
          <w:color w:val="000000"/>
          <w:sz w:val="24"/>
        </w:rPr>
        <w:t xml:space="preserve">cannot and does not guarantee results since my own personal success depends on many factors that </w:t>
      </w:r>
      <w:r>
        <w:rPr>
          <w:rFonts w:ascii="Calibri" w:eastAsia="Calibri" w:hAnsi="Calibri" w:cs="Calibri"/>
          <w:color w:val="000000"/>
          <w:sz w:val="24"/>
        </w:rPr>
        <w:t>​</w:t>
      </w:r>
      <w:r>
        <w:rPr>
          <w:rFonts w:ascii="Arial" w:eastAsia="Arial" w:hAnsi="Arial" w:cs="Arial"/>
          <w:b/>
          <w:color w:val="000000"/>
          <w:sz w:val="24"/>
        </w:rPr>
        <w:t xml:space="preserve">Anne Wrinn has no </w:t>
      </w:r>
      <w:r>
        <w:rPr>
          <w:rFonts w:ascii="Calibri" w:eastAsia="Calibri" w:hAnsi="Calibri" w:cs="Calibri"/>
          <w:color w:val="000000"/>
          <w:sz w:val="24"/>
        </w:rPr>
        <w:t>​</w:t>
      </w:r>
      <w:r>
        <w:rPr>
          <w:rFonts w:ascii="Arial" w:eastAsia="Arial" w:hAnsi="Arial" w:cs="Arial"/>
          <w:color w:val="000000"/>
          <w:sz w:val="24"/>
        </w:rPr>
        <w:t xml:space="preserve">control over, including my willingness and desire to affect the changes inside of myself.  </w:t>
      </w:r>
    </w:p>
    <w:p w14:paraId="57A3DE34" w14:textId="77777777" w:rsidR="008C047F" w:rsidRDefault="0067172F">
      <w:pPr>
        <w:spacing w:after="32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</w:t>
      </w:r>
    </w:p>
    <w:p w14:paraId="57A3DE35" w14:textId="77777777" w:rsidR="008C047F" w:rsidRDefault="0067172F">
      <w:pPr>
        <w:spacing w:after="32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</w:t>
      </w:r>
    </w:p>
    <w:p w14:paraId="57A3DE41" w14:textId="77777777" w:rsidR="008C047F" w:rsidRDefault="008C047F" w:rsidP="009A7ECF">
      <w:pPr>
        <w:keepNext/>
        <w:keepLines/>
        <w:spacing w:after="32"/>
        <w:rPr>
          <w:rFonts w:ascii="Arial" w:eastAsia="Arial" w:hAnsi="Arial" w:cs="Arial"/>
          <w:b/>
          <w:color w:val="000000"/>
          <w:sz w:val="24"/>
        </w:rPr>
      </w:pPr>
    </w:p>
    <w:p w14:paraId="064808DC" w14:textId="77777777" w:rsidR="00E462C0" w:rsidRDefault="00E462C0" w:rsidP="009A7ECF">
      <w:pPr>
        <w:keepNext/>
        <w:keepLines/>
        <w:spacing w:after="32"/>
        <w:rPr>
          <w:rFonts w:ascii="Arial" w:eastAsia="Arial" w:hAnsi="Arial" w:cs="Arial"/>
          <w:b/>
          <w:color w:val="000000"/>
          <w:sz w:val="24"/>
        </w:rPr>
      </w:pPr>
    </w:p>
    <w:p w14:paraId="33A6241D" w14:textId="77777777" w:rsidR="00E462C0" w:rsidRDefault="00E462C0" w:rsidP="00E462C0">
      <w:pPr>
        <w:keepNext/>
        <w:keepLines/>
        <w:spacing w:after="32"/>
        <w:rPr>
          <w:rFonts w:ascii="Arial" w:eastAsia="Arial" w:hAnsi="Arial" w:cs="Arial"/>
          <w:b/>
          <w:color w:val="000000"/>
          <w:sz w:val="24"/>
        </w:rPr>
      </w:pPr>
    </w:p>
    <w:p w14:paraId="57A3DE43" w14:textId="38E49147" w:rsidR="008C047F" w:rsidRDefault="0067172F" w:rsidP="00E462C0">
      <w:pPr>
        <w:keepNext/>
        <w:keepLines/>
        <w:spacing w:after="32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Confidentiality </w:t>
      </w:r>
    </w:p>
    <w:p w14:paraId="57A3DE44" w14:textId="77777777" w:rsidR="008C047F" w:rsidRDefault="0067172F">
      <w:pPr>
        <w:spacing w:after="36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</w:t>
      </w:r>
    </w:p>
    <w:p w14:paraId="57A3DE45" w14:textId="77777777" w:rsidR="008C047F" w:rsidRDefault="0067172F">
      <w:pPr>
        <w:spacing w:after="15" w:line="339" w:lineRule="auto"/>
        <w:ind w:left="-5" w:right="51" w:hanging="1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By signing this form, I consent that </w:t>
      </w:r>
      <w:r>
        <w:rPr>
          <w:rFonts w:ascii="Calibri" w:eastAsia="Calibri" w:hAnsi="Calibri" w:cs="Calibri"/>
          <w:color w:val="000000"/>
          <w:sz w:val="24"/>
        </w:rPr>
        <w:t>​</w:t>
      </w:r>
      <w:r>
        <w:rPr>
          <w:rFonts w:ascii="Arial" w:eastAsia="Arial" w:hAnsi="Arial" w:cs="Arial"/>
          <w:b/>
          <w:color w:val="000000"/>
          <w:sz w:val="24"/>
        </w:rPr>
        <w:t>Anne Wrinn</w:t>
      </w:r>
      <w:r>
        <w:rPr>
          <w:rFonts w:ascii="Calibri" w:eastAsia="Calibri" w:hAnsi="Calibri" w:cs="Calibri"/>
          <w:color w:val="000000"/>
          <w:sz w:val="24"/>
        </w:rPr>
        <w:t>​</w:t>
      </w:r>
      <w:r>
        <w:rPr>
          <w:rFonts w:ascii="Arial" w:eastAsia="Arial" w:hAnsi="Arial" w:cs="Arial"/>
          <w:color w:val="000000"/>
          <w:sz w:val="24"/>
        </w:rPr>
        <w:t xml:space="preserve"> may release information to a specific individual or agency if it has been determined that a child or elder is at risk of or is currently being abused; if I, as a client, am in imminent danger to myself or others; or if a subpoena of records has been requested.  </w:t>
      </w:r>
    </w:p>
    <w:p w14:paraId="57A3DE46" w14:textId="77777777" w:rsidR="008C047F" w:rsidRDefault="0067172F">
      <w:pPr>
        <w:spacing w:after="36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</w:t>
      </w:r>
    </w:p>
    <w:p w14:paraId="57A3DE47" w14:textId="77777777" w:rsidR="008C047F" w:rsidRDefault="0067172F">
      <w:pPr>
        <w:spacing w:after="15" w:line="339" w:lineRule="auto"/>
        <w:ind w:left="-5" w:right="51" w:hanging="1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I also understand that, at any time, </w:t>
      </w:r>
      <w:r>
        <w:rPr>
          <w:rFonts w:ascii="Calibri" w:eastAsia="Calibri" w:hAnsi="Calibri" w:cs="Calibri"/>
          <w:color w:val="000000"/>
          <w:sz w:val="24"/>
        </w:rPr>
        <w:t>​</w:t>
      </w:r>
      <w:r>
        <w:rPr>
          <w:rFonts w:ascii="Arial" w:eastAsia="Arial" w:hAnsi="Arial" w:cs="Arial"/>
          <w:b/>
          <w:color w:val="000000"/>
          <w:sz w:val="24"/>
        </w:rPr>
        <w:t xml:space="preserve">Anne Wrinn </w:t>
      </w:r>
      <w:r>
        <w:rPr>
          <w:rFonts w:ascii="Calibri" w:eastAsia="Calibri" w:hAnsi="Calibri" w:cs="Calibri"/>
          <w:color w:val="000000"/>
          <w:sz w:val="24"/>
        </w:rPr>
        <w:t>​</w:t>
      </w:r>
      <w:r>
        <w:rPr>
          <w:rFonts w:ascii="Arial" w:eastAsia="Arial" w:hAnsi="Arial" w:cs="Arial"/>
          <w:color w:val="000000"/>
          <w:sz w:val="24"/>
        </w:rPr>
        <w:t>may discuss aspects of my case with other colleagues without using my name.</w:t>
      </w:r>
    </w:p>
    <w:p w14:paraId="57A3DE48" w14:textId="77777777" w:rsidR="008C047F" w:rsidRDefault="008C047F">
      <w:pPr>
        <w:spacing w:after="15" w:line="339" w:lineRule="auto"/>
        <w:ind w:left="-5" w:right="51" w:hanging="10"/>
        <w:rPr>
          <w:rFonts w:ascii="Arial" w:eastAsia="Arial" w:hAnsi="Arial" w:cs="Arial"/>
          <w:color w:val="000000"/>
          <w:sz w:val="24"/>
        </w:rPr>
      </w:pPr>
    </w:p>
    <w:p w14:paraId="57A3DE49" w14:textId="77041D80" w:rsidR="008C047F" w:rsidRDefault="0067172F">
      <w:pPr>
        <w:spacing w:after="15" w:line="339" w:lineRule="auto"/>
        <w:ind w:left="-5" w:right="51" w:hanging="1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I do not have a bipolar disorder, schizophrenia</w:t>
      </w:r>
      <w:r w:rsidR="00EF7812">
        <w:rPr>
          <w:rFonts w:ascii="Arial" w:eastAsia="Arial" w:hAnsi="Arial" w:cs="Arial"/>
          <w:color w:val="000000"/>
          <w:sz w:val="24"/>
        </w:rPr>
        <w:t>,</w:t>
      </w:r>
      <w:r>
        <w:rPr>
          <w:rFonts w:ascii="Arial" w:eastAsia="Arial" w:hAnsi="Arial" w:cs="Arial"/>
          <w:color w:val="000000"/>
          <w:sz w:val="24"/>
        </w:rPr>
        <w:t xml:space="preserve"> psychosis</w:t>
      </w:r>
      <w:r w:rsidR="00EF7812">
        <w:rPr>
          <w:rFonts w:ascii="Arial" w:eastAsia="Arial" w:hAnsi="Arial" w:cs="Arial"/>
          <w:color w:val="000000"/>
          <w:sz w:val="24"/>
        </w:rPr>
        <w:t xml:space="preserve"> or epilepsy</w:t>
      </w:r>
      <w:r>
        <w:rPr>
          <w:rFonts w:ascii="Arial" w:eastAsia="Arial" w:hAnsi="Arial" w:cs="Arial"/>
          <w:color w:val="000000"/>
          <w:sz w:val="24"/>
        </w:rPr>
        <w:t xml:space="preserve">.  I have no thoughts of suicide. </w:t>
      </w:r>
    </w:p>
    <w:p w14:paraId="57A3DE4A" w14:textId="77777777" w:rsidR="008C047F" w:rsidRDefault="0067172F">
      <w:pPr>
        <w:spacing w:after="32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</w:t>
      </w:r>
    </w:p>
    <w:p w14:paraId="57A3DE4B" w14:textId="77777777" w:rsidR="008C047F" w:rsidRDefault="0067172F">
      <w:pPr>
        <w:spacing w:after="32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</w:t>
      </w:r>
    </w:p>
    <w:p w14:paraId="57A3DE4C" w14:textId="77777777" w:rsidR="008C047F" w:rsidRDefault="0067172F">
      <w:pPr>
        <w:tabs>
          <w:tab w:val="center" w:pos="6474"/>
        </w:tabs>
        <w:spacing w:after="39"/>
        <w:ind w:left="-15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Full Name ____________________ </w:t>
      </w:r>
      <w:r>
        <w:rPr>
          <w:rFonts w:ascii="Arial" w:eastAsia="Arial" w:hAnsi="Arial" w:cs="Arial"/>
          <w:color w:val="000000"/>
          <w:sz w:val="24"/>
        </w:rPr>
        <w:tab/>
        <w:t xml:space="preserve">        Signature ____________________ </w:t>
      </w:r>
    </w:p>
    <w:p w14:paraId="57A3DE4D" w14:textId="77777777" w:rsidR="008C047F" w:rsidRDefault="0067172F">
      <w:pPr>
        <w:spacing w:after="32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</w:t>
      </w:r>
    </w:p>
    <w:p w14:paraId="57A3DE4E" w14:textId="77777777" w:rsidR="008C047F" w:rsidRDefault="0067172F">
      <w:pPr>
        <w:spacing w:after="39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</w:t>
      </w:r>
      <w:r>
        <w:rPr>
          <w:rFonts w:ascii="Arial" w:eastAsia="Arial" w:hAnsi="Arial" w:cs="Arial"/>
          <w:color w:val="000000"/>
          <w:sz w:val="24"/>
        </w:rPr>
        <w:tab/>
        <w:t xml:space="preserve"> </w:t>
      </w:r>
    </w:p>
    <w:p w14:paraId="57A3DE4F" w14:textId="77777777" w:rsidR="008C047F" w:rsidRDefault="0067172F">
      <w:pPr>
        <w:spacing w:after="71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</w:t>
      </w:r>
    </w:p>
    <w:p w14:paraId="57A3DE50" w14:textId="77777777" w:rsidR="008C047F" w:rsidRDefault="0067172F">
      <w:pPr>
        <w:spacing w:after="15"/>
        <w:ind w:left="-5" w:right="51" w:hanging="1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Date  ____________________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</w:p>
    <w:sectPr w:rsidR="008C0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47F"/>
    <w:rsid w:val="0067172F"/>
    <w:rsid w:val="008C047F"/>
    <w:rsid w:val="009A7ECF"/>
    <w:rsid w:val="00E462C0"/>
    <w:rsid w:val="00E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3DE21"/>
  <w15:docId w15:val="{645B3177-9285-40FB-A221-81FDA2DC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Anne Wrinn</cp:lastModifiedBy>
  <cp:revision>4</cp:revision>
  <dcterms:created xsi:type="dcterms:W3CDTF">2023-02-17T17:38:00Z</dcterms:created>
  <dcterms:modified xsi:type="dcterms:W3CDTF">2023-08-16T02:03:00Z</dcterms:modified>
</cp:coreProperties>
</file>